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AFD50" w14:textId="4D777F73" w:rsidR="004A5FED" w:rsidRPr="00405F66" w:rsidRDefault="004A5FED" w:rsidP="00C10797">
      <w:pPr>
        <w:tabs>
          <w:tab w:val="right" w:pos="9270"/>
        </w:tabs>
        <w:spacing w:after="0" w:line="240" w:lineRule="auto"/>
        <w:ind w:right="90"/>
        <w:rPr>
          <w:rFonts w:ascii="Aptos Narrow" w:eastAsia="Times New Roman" w:hAnsi="Aptos Narrow" w:cs="Mangal"/>
          <w:b/>
          <w:bCs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Ref. No.: </w:t>
      </w:r>
      <w:r w:rsidR="009D5485" w:rsidRPr="009D5485">
        <w:rPr>
          <w:rFonts w:ascii="Aptos Narrow" w:eastAsia="Times New Roman" w:hAnsi="Aptos Narrow" w:cs="Mangal"/>
          <w:szCs w:val="22"/>
          <w:lang w:bidi="ar-SA"/>
        </w:rPr>
        <w:t>CC/NT/W-TW/DOM/A04/24/13912</w:t>
      </w:r>
      <w:r w:rsidRPr="00405F66">
        <w:rPr>
          <w:rFonts w:ascii="Aptos Narrow" w:eastAsia="Times New Roman" w:hAnsi="Aptos Narrow" w:cs="Mangal"/>
          <w:szCs w:val="22"/>
          <w:lang w:bidi="ar-SA"/>
        </w:rPr>
        <w:t>/</w:t>
      </w:r>
      <w:r w:rsidR="00581D2C">
        <w:rPr>
          <w:rFonts w:ascii="Aptos Narrow" w:eastAsia="Times New Roman" w:hAnsi="Aptos Narrow" w:cs="Mangal"/>
          <w:szCs w:val="22"/>
          <w:lang w:bidi="ar-SA"/>
        </w:rPr>
        <w:t>E1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Date</w:t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 xml:space="preserve">: </w:t>
      </w:r>
      <w:r w:rsidR="009D5485">
        <w:rPr>
          <w:rFonts w:ascii="Aptos Narrow" w:eastAsia="Times New Roman" w:hAnsi="Aptos Narrow" w:cs="Mangal"/>
          <w:szCs w:val="22"/>
          <w:lang w:bidi="ar-SA"/>
        </w:rPr>
        <w:t>08/11</w:t>
      </w:r>
      <w:r w:rsidR="00831CB6">
        <w:rPr>
          <w:rFonts w:ascii="Aptos Narrow" w:eastAsia="Times New Roman" w:hAnsi="Aptos Narrow" w:cs="Mangal"/>
          <w:szCs w:val="22"/>
          <w:lang w:bidi="ar-SA"/>
        </w:rPr>
        <w:t>/</w:t>
      </w:r>
      <w:r w:rsidR="00405F66">
        <w:rPr>
          <w:rFonts w:ascii="Aptos Narrow" w:eastAsia="Times New Roman" w:hAnsi="Aptos Narrow" w:cs="Mangal"/>
          <w:szCs w:val="22"/>
          <w:lang w:bidi="ar-SA"/>
        </w:rPr>
        <w:t>2024</w:t>
      </w:r>
    </w:p>
    <w:p w14:paraId="1DE4F388" w14:textId="77777777" w:rsidR="004A5FED" w:rsidRPr="00405F66" w:rsidRDefault="004A5FED" w:rsidP="004A5FED">
      <w:pPr>
        <w:keepNext/>
        <w:spacing w:after="0" w:line="240" w:lineRule="auto"/>
        <w:jc w:val="center"/>
        <w:outlineLvl w:val="0"/>
        <w:rPr>
          <w:rFonts w:ascii="Aptos Narrow" w:eastAsia="Times New Roman" w:hAnsi="Aptos Narrow" w:cs="Mangal"/>
          <w:b/>
          <w:bCs/>
          <w:szCs w:val="22"/>
          <w:lang w:bidi="ar-SA"/>
        </w:rPr>
      </w:pPr>
    </w:p>
    <w:p w14:paraId="59BEC523" w14:textId="697C2CC8" w:rsidR="009D5485" w:rsidRPr="009D5485" w:rsidRDefault="004A5FED" w:rsidP="009D5485">
      <w:pPr>
        <w:spacing w:after="0" w:line="240" w:lineRule="auto"/>
        <w:ind w:left="630" w:hanging="630"/>
        <w:jc w:val="both"/>
        <w:rPr>
          <w:rStyle w:val="Strong"/>
          <w:rFonts w:ascii="Aptos Narrow" w:hAnsi="Aptos Narrow"/>
          <w:b w:val="0"/>
          <w:bCs w:val="0"/>
          <w:szCs w:val="22"/>
        </w:rPr>
      </w:pPr>
      <w:r w:rsidRPr="00405F66">
        <w:rPr>
          <w:rFonts w:ascii="Aptos Narrow" w:eastAsia="Times New Roman" w:hAnsi="Aptos Narrow" w:cs="Mangal"/>
          <w:bCs/>
          <w:szCs w:val="22"/>
          <w:lang w:bidi="ar-SA"/>
        </w:rPr>
        <w:t xml:space="preserve">Sub.: </w:t>
      </w:r>
      <w:r w:rsidR="00DF575D" w:rsidRPr="00405F66">
        <w:rPr>
          <w:rFonts w:ascii="Aptos Narrow" w:eastAsia="Times New Roman" w:hAnsi="Aptos Narrow" w:cs="Mangal"/>
          <w:bCs/>
          <w:szCs w:val="22"/>
          <w:lang w:bidi="ar-SA"/>
        </w:rPr>
        <w:tab/>
      </w:r>
      <w:bookmarkStart w:id="0" w:name="_Hlk82795034"/>
      <w:r w:rsidR="00581D2C">
        <w:rPr>
          <w:rFonts w:ascii="Aptos Narrow" w:eastAsia="Times New Roman" w:hAnsi="Aptos Narrow" w:cs="Mangal"/>
          <w:b/>
          <w:szCs w:val="22"/>
          <w:lang w:bidi="ar-SA"/>
        </w:rPr>
        <w:t>Errata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9D5485" w:rsidRPr="009D5485">
        <w:rPr>
          <w:rStyle w:val="Strong"/>
          <w:rFonts w:ascii="Aptos Narrow" w:hAnsi="Aptos Narrow"/>
          <w:szCs w:val="22"/>
        </w:rPr>
        <w:t xml:space="preserve">Stringing Package ST01 </w:t>
      </w:r>
      <w:r w:rsidR="009D5485" w:rsidRPr="009D5485">
        <w:rPr>
          <w:rStyle w:val="Strong"/>
          <w:rFonts w:ascii="Aptos Narrow" w:hAnsi="Aptos Narrow"/>
          <w:b w:val="0"/>
          <w:bCs w:val="0"/>
          <w:szCs w:val="22"/>
        </w:rPr>
        <w:t xml:space="preserve">for stringing of 2nd circuit of (a) 132KV S/C on D/C Pasighat (Arunachal Pradesh) - Roing (POWERGRID) line; (b) 132KV S/C on D/C Roing (POWERGRID) - Tezu (POWERGRID); and (c) 132KV S/C on D/C Tezu (POWERGRID) - Namsai (POWERGRID) Transmission Line associated with North Eastern Region Expansion Scheme - XXIII (NERES - XXIII). </w:t>
      </w:r>
    </w:p>
    <w:p w14:paraId="453B937E" w14:textId="77777777" w:rsidR="00C10797" w:rsidRPr="00405F66" w:rsidRDefault="00C10797" w:rsidP="00C10797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735F597B" w14:textId="510E5E0B" w:rsidR="00AF330D" w:rsidRPr="00405F66" w:rsidRDefault="00AF330D" w:rsidP="00C10797">
      <w:pPr>
        <w:spacing w:after="0" w:line="240" w:lineRule="auto"/>
        <w:ind w:left="63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MS Mincho" w:hAnsi="Aptos Narrow" w:cs="Mangal"/>
          <w:szCs w:val="22"/>
          <w:lang w:bidi="ar-SA"/>
        </w:rPr>
        <w:t>[</w:t>
      </w:r>
      <w:r w:rsidR="004A5FED" w:rsidRPr="00405F6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9D5485" w:rsidRPr="009D5485">
        <w:rPr>
          <w:rFonts w:ascii="Aptos Narrow" w:eastAsia="Times New Roman" w:hAnsi="Aptos Narrow" w:cs="Mangal"/>
          <w:szCs w:val="22"/>
          <w:lang w:bidi="ar-SA"/>
        </w:rPr>
        <w:t>CC/NT/W-TW/DOM/A04/24/13912</w:t>
      </w:r>
      <w:r w:rsidRPr="00405F66">
        <w:rPr>
          <w:rFonts w:ascii="Aptos Narrow" w:eastAsia="Times New Roman" w:hAnsi="Aptos Narrow" w:cs="Mangal"/>
          <w:szCs w:val="22"/>
          <w:lang w:bidi="ar-SA"/>
        </w:rPr>
        <w:t>]</w:t>
      </w:r>
    </w:p>
    <w:bookmarkEnd w:id="0"/>
    <w:p w14:paraId="015A4EF9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</w:p>
    <w:p w14:paraId="00945045" w14:textId="77777777" w:rsidR="004A5FED" w:rsidRPr="00405F66" w:rsidRDefault="004A5FED" w:rsidP="004A5FED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4D8282E" w14:textId="77777777" w:rsidR="004A5FED" w:rsidRPr="00405F66" w:rsidRDefault="004A5FED" w:rsidP="004A5FED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9A4C92B" w14:textId="34072A18" w:rsidR="0000351E" w:rsidRPr="00405F66" w:rsidRDefault="0000351E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alongwith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 w:rsidR="009D5485">
        <w:rPr>
          <w:rFonts w:ascii="Aptos Narrow" w:eastAsia="Times New Roman" w:hAnsi="Aptos Narrow" w:cs="Times New Roman"/>
          <w:szCs w:val="22"/>
          <w:lang w:bidi="ar-SA"/>
        </w:rPr>
        <w:t>10.10</w:t>
      </w:r>
      <w:r w:rsidR="00405F66">
        <w:rPr>
          <w:rFonts w:ascii="Aptos Narrow" w:eastAsia="Times New Roman" w:hAnsi="Aptos Narrow" w:cs="Times New Roman"/>
          <w:szCs w:val="22"/>
          <w:lang w:bidi="ar-SA"/>
        </w:rPr>
        <w:t>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079DBB8A" w14:textId="77777777" w:rsidR="0000351E" w:rsidRPr="00405F66" w:rsidRDefault="0000351E" w:rsidP="0000351E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6C4A76D0" w14:textId="02AB6F65" w:rsidR="0000351E" w:rsidRPr="00405F66" w:rsidRDefault="00E11FBB" w:rsidP="0000351E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Errata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>-</w:t>
      </w:r>
      <w:r w:rsidR="0080416C">
        <w:rPr>
          <w:rFonts w:ascii="Aptos Narrow" w:eastAsia="Times New Roman" w:hAnsi="Aptos Narrow" w:cs="Mangal"/>
          <w:b/>
          <w:szCs w:val="22"/>
          <w:lang w:bidi="ar-SA"/>
        </w:rPr>
        <w:t>I</w:t>
      </w:r>
      <w:r w:rsidR="001070D0" w:rsidRPr="00405F6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027A7C" w:rsidRPr="00027A7C">
        <w:rPr>
          <w:rFonts w:ascii="Aptos Narrow" w:eastAsia="Times New Roman" w:hAnsi="Aptos Narrow" w:cs="Mangal"/>
          <w:szCs w:val="22"/>
          <w:lang w:bidi="ar-SA"/>
        </w:rPr>
        <w:t>to the bidding documents enclosed herewith are uploaded on the above portal which shall form an integral part of the Bidding Documents</w:t>
      </w:r>
      <w:r w:rsidR="0000351E" w:rsidRPr="00405F66">
        <w:rPr>
          <w:rFonts w:ascii="Aptos Narrow" w:eastAsia="Times New Roman" w:hAnsi="Aptos Narrow" w:cs="Mangal"/>
          <w:szCs w:val="22"/>
          <w:lang w:bidi="ar-SA"/>
        </w:rPr>
        <w:t xml:space="preserve">. </w:t>
      </w:r>
    </w:p>
    <w:p w14:paraId="723B697B" w14:textId="77777777" w:rsidR="0000351E" w:rsidRPr="00405F66" w:rsidRDefault="0000351E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31AE2986" w14:textId="60386B47" w:rsidR="004A5FED" w:rsidRPr="00405F66" w:rsidRDefault="00C12734" w:rsidP="000C5A02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C12734">
        <w:rPr>
          <w:rFonts w:ascii="Aptos Narrow" w:eastAsia="Times New Roman" w:hAnsi="Aptos Narrow" w:cs="Mangal"/>
          <w:szCs w:val="22"/>
          <w:lang w:bidi="ar-SA"/>
        </w:rPr>
        <w:t xml:space="preserve">Save and Except for the changes brought-out in the above-mentioned </w:t>
      </w:r>
      <w:r>
        <w:rPr>
          <w:rFonts w:ascii="Aptos Narrow" w:eastAsia="Times New Roman" w:hAnsi="Aptos Narrow" w:cs="Mangal"/>
          <w:szCs w:val="22"/>
          <w:lang w:bidi="ar-SA"/>
        </w:rPr>
        <w:t>Errata-I</w:t>
      </w:r>
      <w:r w:rsidRPr="00C12734">
        <w:rPr>
          <w:rFonts w:ascii="Aptos Narrow" w:eastAsia="Times New Roman" w:hAnsi="Aptos Narrow" w:cs="Mangal"/>
          <w:szCs w:val="22"/>
          <w:lang w:bidi="ar-SA"/>
        </w:rPr>
        <w:t>, all other terms and conditions of the original bidding documents and its subsequent Amendments/Clarification shall remain unaltered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 xml:space="preserve">. </w:t>
      </w:r>
    </w:p>
    <w:p w14:paraId="017BD95E" w14:textId="77777777" w:rsidR="004A5FED" w:rsidRPr="00405F66" w:rsidRDefault="004A5FED" w:rsidP="004A5FED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074E9CE8" w14:textId="25CF7BC8" w:rsidR="004A5FED" w:rsidRPr="00405F66" w:rsidRDefault="004A5FED" w:rsidP="004A5FED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="00C10797"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0826C878" w14:textId="5268B020" w:rsidR="00C10797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For and </w:t>
      </w:r>
      <w:r w:rsidR="001E240D">
        <w:rPr>
          <w:rFonts w:ascii="Aptos Narrow" w:eastAsia="Times New Roman" w:hAnsi="Aptos Narrow" w:cs="Mangal"/>
          <w:szCs w:val="22"/>
          <w:lang w:bidi="ar-SA"/>
        </w:rPr>
        <w:t>o</w:t>
      </w:r>
      <w:r w:rsidRPr="00405F66">
        <w:rPr>
          <w:rFonts w:ascii="Aptos Narrow" w:eastAsia="Times New Roman" w:hAnsi="Aptos Narrow" w:cs="Mangal"/>
          <w:szCs w:val="22"/>
          <w:lang w:bidi="ar-SA"/>
        </w:rPr>
        <w:t>n behalf of</w:t>
      </w:r>
    </w:p>
    <w:p w14:paraId="6DE614C5" w14:textId="52E5532C" w:rsidR="004A5FED" w:rsidRPr="00405F66" w:rsidRDefault="00C10797" w:rsidP="00C10797">
      <w:pPr>
        <w:spacing w:after="0" w:line="240" w:lineRule="auto"/>
        <w:ind w:left="720" w:right="-43" w:hanging="720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Power Grid Corporation of India Limited</w:t>
      </w:r>
      <w:r w:rsidR="004A5FED" w:rsidRPr="00405F66">
        <w:rPr>
          <w:rFonts w:ascii="Aptos Narrow" w:eastAsia="Times New Roman" w:hAnsi="Aptos Narrow" w:cs="Mangal"/>
          <w:szCs w:val="22"/>
          <w:lang w:bidi="ar-SA"/>
        </w:rPr>
        <w:t>,</w:t>
      </w:r>
    </w:p>
    <w:p w14:paraId="4D642CD4" w14:textId="414B9B4C" w:rsidR="008B5C99" w:rsidRPr="00405F66" w:rsidRDefault="00000000" w:rsidP="00E57B54">
      <w:pPr>
        <w:spacing w:after="0" w:line="240" w:lineRule="auto"/>
        <w:ind w:right="-43"/>
        <w:jc w:val="right"/>
        <w:rPr>
          <w:rFonts w:ascii="Aptos Narrow" w:hAnsi="Aptos Narrow"/>
          <w:noProof/>
        </w:rPr>
      </w:pPr>
      <w:r>
        <w:rPr>
          <w:rFonts w:ascii="Aptos Narrow" w:hAnsi="Aptos Narrow"/>
          <w:noProof/>
        </w:rPr>
        <w:pict w14:anchorId="292581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9pt;height:64.5pt">
            <v:imagedata r:id="rId7" o:title=""/>
            <o:lock v:ext="edit" ungrouping="t" rotation="t" cropping="t" verticies="t" text="t" grouping="t"/>
            <o:signatureline v:ext="edit" id="{EE2E52FC-54EE-44D4-A45B-74AE8768E649}" provid="{00000000-0000-0000-0000-000000000000}" o:suggestedsigner="Adil Iqbal Khan" o:suggestedsigner2="Manager (CS)" showsigndate="f" issignatureline="t"/>
          </v:shape>
        </w:pict>
      </w:r>
    </w:p>
    <w:p w14:paraId="274EB1B2" w14:textId="6CD1F300" w:rsidR="00C10797" w:rsidRPr="00405F66" w:rsidRDefault="002C7E8A" w:rsidP="00E57B54">
      <w:pPr>
        <w:spacing w:after="0" w:line="240" w:lineRule="auto"/>
        <w:ind w:right="-43"/>
        <w:jc w:val="right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                                                                                                                                </w:t>
      </w:r>
      <w:r w:rsidR="00FC7944"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   </w:t>
      </w:r>
    </w:p>
    <w:p w14:paraId="0DC4E331" w14:textId="49C06FA7" w:rsidR="00C10797" w:rsidRPr="00405F66" w:rsidRDefault="00C10797" w:rsidP="00CF2108">
      <w:pPr>
        <w:ind w:firstLine="720"/>
        <w:jc w:val="right"/>
        <w:rPr>
          <w:rFonts w:ascii="Aptos Narrow" w:hAnsi="Aptos Narrow"/>
          <w:szCs w:val="22"/>
        </w:rPr>
      </w:pPr>
    </w:p>
    <w:p w14:paraId="743163D3" w14:textId="77777777" w:rsidR="00C10797" w:rsidRPr="00405F66" w:rsidRDefault="00C10797" w:rsidP="00C10797">
      <w:pPr>
        <w:ind w:firstLine="720"/>
        <w:rPr>
          <w:rFonts w:ascii="Aptos Narrow" w:hAnsi="Aptos Narrow"/>
          <w:szCs w:val="22"/>
        </w:rPr>
      </w:pPr>
    </w:p>
    <w:p w14:paraId="3E97985A" w14:textId="554C8905" w:rsidR="000D0C22" w:rsidRPr="00405F66" w:rsidRDefault="00C10797" w:rsidP="00C10797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sectPr w:rsidR="000D0C22" w:rsidRPr="00405F66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8E2D3D" w14:textId="77777777" w:rsidR="00F35C4E" w:rsidRDefault="00F35C4E" w:rsidP="00B16323">
      <w:pPr>
        <w:spacing w:after="0" w:line="240" w:lineRule="auto"/>
      </w:pPr>
      <w:r>
        <w:separator/>
      </w:r>
    </w:p>
  </w:endnote>
  <w:endnote w:type="continuationSeparator" w:id="0">
    <w:p w14:paraId="6F0DF059" w14:textId="77777777" w:rsidR="00F35C4E" w:rsidRDefault="00F35C4E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79AE5" w14:textId="77777777"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4680403" wp14:editId="156EAD9A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83BBE8A"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H9oxn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2069D80" wp14:editId="62D505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A302B4B"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Bbm&#10;qhf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1521BF0" wp14:editId="660685CD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2BEC72F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E7E07A" w14:textId="77777777" w:rsidR="00F35C4E" w:rsidRDefault="00F35C4E" w:rsidP="00B16323">
      <w:pPr>
        <w:spacing w:after="0" w:line="240" w:lineRule="auto"/>
      </w:pPr>
      <w:r>
        <w:separator/>
      </w:r>
    </w:p>
  </w:footnote>
  <w:footnote w:type="continuationSeparator" w:id="0">
    <w:p w14:paraId="347532B1" w14:textId="77777777" w:rsidR="00F35C4E" w:rsidRDefault="00F35C4E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AFA65" w14:textId="77777777"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289404" wp14:editId="79C34A3F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2122085"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044933" wp14:editId="4378FC2C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F5DB5FD"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36F0B3D" wp14:editId="260EE22D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2407A8F9" wp14:editId="54EA1D04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14:paraId="5374BF3F" w14:textId="77777777" w:rsidR="00B16323" w:rsidRPr="006C53F9" w:rsidRDefault="00B16323" w:rsidP="00B16323">
    <w:pPr>
      <w:pStyle w:val="Header"/>
      <w:jc w:val="right"/>
    </w:pPr>
  </w:p>
  <w:p w14:paraId="40D9A376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 w16cid:durableId="15588584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2564378">
    <w:abstractNumId w:val="0"/>
  </w:num>
  <w:num w:numId="3" w16cid:durableId="131040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C03"/>
    <w:rsid w:val="0000351E"/>
    <w:rsid w:val="00021FBC"/>
    <w:rsid w:val="00027A7C"/>
    <w:rsid w:val="00062FAB"/>
    <w:rsid w:val="00074F75"/>
    <w:rsid w:val="00085A94"/>
    <w:rsid w:val="000C5A02"/>
    <w:rsid w:val="000D0C22"/>
    <w:rsid w:val="000F6AFE"/>
    <w:rsid w:val="001070D0"/>
    <w:rsid w:val="00132338"/>
    <w:rsid w:val="00135E2D"/>
    <w:rsid w:val="001C4C03"/>
    <w:rsid w:val="001D4DBB"/>
    <w:rsid w:val="001E240D"/>
    <w:rsid w:val="00231894"/>
    <w:rsid w:val="002C7E8A"/>
    <w:rsid w:val="002D3509"/>
    <w:rsid w:val="002E07CA"/>
    <w:rsid w:val="00312551"/>
    <w:rsid w:val="00333126"/>
    <w:rsid w:val="00335E65"/>
    <w:rsid w:val="00383AA8"/>
    <w:rsid w:val="003A4E00"/>
    <w:rsid w:val="003C543B"/>
    <w:rsid w:val="00401AF7"/>
    <w:rsid w:val="00405F66"/>
    <w:rsid w:val="00437C49"/>
    <w:rsid w:val="004A5FED"/>
    <w:rsid w:val="004D5D64"/>
    <w:rsid w:val="0052033F"/>
    <w:rsid w:val="00534D60"/>
    <w:rsid w:val="005702EC"/>
    <w:rsid w:val="00581D2C"/>
    <w:rsid w:val="00590E52"/>
    <w:rsid w:val="00591713"/>
    <w:rsid w:val="005D0C27"/>
    <w:rsid w:val="005F41D5"/>
    <w:rsid w:val="00646173"/>
    <w:rsid w:val="006E4619"/>
    <w:rsid w:val="00743559"/>
    <w:rsid w:val="00790356"/>
    <w:rsid w:val="007D1138"/>
    <w:rsid w:val="007E0EC6"/>
    <w:rsid w:val="0080416C"/>
    <w:rsid w:val="00831CB6"/>
    <w:rsid w:val="008B5C99"/>
    <w:rsid w:val="00922D05"/>
    <w:rsid w:val="009B0465"/>
    <w:rsid w:val="009D5485"/>
    <w:rsid w:val="009E0F5B"/>
    <w:rsid w:val="00A44F6B"/>
    <w:rsid w:val="00A7221E"/>
    <w:rsid w:val="00AE4CF4"/>
    <w:rsid w:val="00AF330D"/>
    <w:rsid w:val="00B1051B"/>
    <w:rsid w:val="00B16323"/>
    <w:rsid w:val="00B26BC3"/>
    <w:rsid w:val="00B53A3C"/>
    <w:rsid w:val="00B81C60"/>
    <w:rsid w:val="00BB4B7C"/>
    <w:rsid w:val="00BD4014"/>
    <w:rsid w:val="00C00907"/>
    <w:rsid w:val="00C10797"/>
    <w:rsid w:val="00C12734"/>
    <w:rsid w:val="00C41C81"/>
    <w:rsid w:val="00C57809"/>
    <w:rsid w:val="00C81969"/>
    <w:rsid w:val="00CE37AC"/>
    <w:rsid w:val="00CF2108"/>
    <w:rsid w:val="00D83BAC"/>
    <w:rsid w:val="00D94700"/>
    <w:rsid w:val="00D956F7"/>
    <w:rsid w:val="00DB5EB7"/>
    <w:rsid w:val="00DD3246"/>
    <w:rsid w:val="00DF575D"/>
    <w:rsid w:val="00E11FBB"/>
    <w:rsid w:val="00E20E5F"/>
    <w:rsid w:val="00E374AB"/>
    <w:rsid w:val="00E57B54"/>
    <w:rsid w:val="00E74189"/>
    <w:rsid w:val="00E9377C"/>
    <w:rsid w:val="00F10D02"/>
    <w:rsid w:val="00F255B2"/>
    <w:rsid w:val="00F35C4E"/>
    <w:rsid w:val="00F51DF4"/>
    <w:rsid w:val="00F61DE9"/>
    <w:rsid w:val="00F73822"/>
    <w:rsid w:val="00F903DD"/>
    <w:rsid w:val="00FC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2197A4"/>
  <w15:docId w15:val="{6440CFCF-27AC-4DC2-BA6F-25DD435E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  <w:style w:type="paragraph" w:customStyle="1" w:styleId="Default">
    <w:name w:val="Default"/>
    <w:rsid w:val="000035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B04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GGVKdXRwGMzR9YI3lvP8pi2BRBcQ+r/F0dJeLvzu2ns=</DigestValue>
    </Reference>
    <Reference Type="http://www.w3.org/2000/09/xmldsig#Object" URI="#idOfficeObject">
      <DigestMethod Algorithm="http://www.w3.org/2001/04/xmlenc#sha256"/>
      <DigestValue>eriy0U1yx+Jh5lX9Azlzv2rzP+6MJ9AZXo8cll+iE8w=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gYb4Io7QxCsULHowEutvpDF/9lrH7LuY4OW/y6N4lHI=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WmgTCJ+syPvE/0B3NMpAtToSzzmaUoSCDwcIxvzPBwY=</DigestValue>
    </Reference>
  </SignedInfo>
  <SignatureValue>Gft1YPUBdKtPbANU0YR6Ej9jpSvqEaXyDuTjwU0U4U5SI2TLahDpQ/R4k9YvWAYhguBj9yfjQuKU
0H0basB4J4X9y4lgB/T6Deowd6LclTVXm6Y3ZNx4Vtx2zsrOvjOysy9+SKACs7dUJBN1OU+ZN6hg
+MiQMG1EdGuXcPcgAZ6fhmtPtCQ0R6u7DiqU8j6/1yiJUjlvTDPn1JTkn5FaDUzCgF+wqWNFQKnR
FCNVOoI/VyYmLM/xX012bN2LaelbZSkfNl3KSw8A2+IWIM2AT89DKqP2EqGw3whRn+mmbZO1Ykco
TpRwCUFQNjoZm+h33y3hQItqVlrNEBeMsYGatw==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UkZj7fHwxTjZZpYCAYUMyGFjRQ7+DLacnIrRTuCqGcw=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K6NHId2M0Ko7TCK6ga+5tG1eDOG+RXYDbsBNYUJclA8=</DigestValue>
      </Reference>
      <Reference URI="/word/endnotes.xml?ContentType=application/vnd.openxmlformats-officedocument.wordprocessingml.endnotes+xml">
        <DigestMethod Algorithm="http://www.w3.org/2001/04/xmlenc#sha256"/>
        <DigestValue>EJ94EkvxDJyl+8amHTOSjvM0RpECe1nfcBNge/zQHak=</DigestValue>
      </Reference>
      <Reference URI="/word/fontTable.xml?ContentType=application/vnd.openxmlformats-officedocument.wordprocessingml.fontTable+xml">
        <DigestMethod Algorithm="http://www.w3.org/2001/04/xmlenc#sha256"/>
        <DigestValue>VqEp7IfdOponq2BrHO3SZfugXwBVllJnGsjrErob3IY=</DigestValue>
      </Reference>
      <Reference URI="/word/footer1.xml?ContentType=application/vnd.openxmlformats-officedocument.wordprocessingml.footer+xml">
        <DigestMethod Algorithm="http://www.w3.org/2001/04/xmlenc#sha256"/>
        <DigestValue>9ZzOXh5jjltLcA4A23FJ0ofdyzOQXyeCPasRFLSzPy8=</DigestValue>
      </Reference>
      <Reference URI="/word/footnotes.xml?ContentType=application/vnd.openxmlformats-officedocument.wordprocessingml.footnotes+xml">
        <DigestMethod Algorithm="http://www.w3.org/2001/04/xmlenc#sha256"/>
        <DigestValue>Gmcvd2Zlb6/1XUn9Toku5kcv/pvv4FRbpZqSog98j8c=</DigestValue>
      </Reference>
      <Reference URI="/word/header1.xml?ContentType=application/vnd.openxmlformats-officedocument.wordprocessingml.header+xml">
        <DigestMethod Algorithm="http://www.w3.org/2001/04/xmlenc#sha256"/>
        <DigestValue>fEpstIlY7HCj1bdWhdZOoNWpq01Ez1kzxdfk85+rdSE=</DigestValue>
      </Reference>
      <Reference URI="/word/media/image1.emf?ContentType=image/x-emf">
        <DigestMethod Algorithm="http://www.w3.org/2001/04/xmlenc#sha256"/>
        <DigestValue>AGBvpfLNlPVWLIFRmNn56wvDb/arQt0PHGs79sJ2r/I=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hqyVbrSWiQ61JXMlW2qS++UmbCiC2ZmQ2jnZbqVDY/I=</DigestValue>
      </Reference>
      <Reference URI="/word/settings.xml?ContentType=application/vnd.openxmlformats-officedocument.wordprocessingml.settings+xml">
        <DigestMethod Algorithm="http://www.w3.org/2001/04/xmlenc#sha256"/>
        <DigestValue>hZWnL2v1/Pw9xJXimHZpcR9uIDiKBNKsvT65LVdsC60=</DigestValue>
      </Reference>
      <Reference URI="/word/styles.xml?ContentType=application/vnd.openxmlformats-officedocument.wordprocessingml.styles+xml">
        <DigestMethod Algorithm="http://www.w3.org/2001/04/xmlenc#sha256"/>
        <DigestValue>Va4KSDA+2C21T4ug5+s2cumnH+VrQsgxU8oHh8HZ3Pc=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2024-11-08T12:23:45Z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{EE2E52FC-54EE-44D4-A45B-74AE8768E649}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2024-11-08T12:23:45Z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QHw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J2i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JVz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Naresh Kumar {नरेश कुमार}</dc:creator>
  <cp:lastModifiedBy>Adil Iqbal Khan {आदिल इकबाल खान}</cp:lastModifiedBy>
  <cp:revision>64</cp:revision>
  <cp:lastPrinted>2021-12-14T08:59:00Z</cp:lastPrinted>
  <dcterms:created xsi:type="dcterms:W3CDTF">2019-10-30T06:01:00Z</dcterms:created>
  <dcterms:modified xsi:type="dcterms:W3CDTF">2024-11-08T12:23:00Z</dcterms:modified>
</cp:coreProperties>
</file>